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A8A0" w14:textId="079046D8" w:rsidR="00A4609D" w:rsidRPr="0088324B" w:rsidRDefault="0088324B">
      <w:pPr>
        <w:pStyle w:val="BodyText"/>
        <w:rPr>
          <w:rFonts w:ascii="Suisse Int'l Italic" w:hAnsi="Suisse Int'l Italic"/>
        </w:rPr>
      </w:pPr>
      <w:r w:rsidRPr="0088324B">
        <w:rPr>
          <w:rFonts w:ascii="Suisse Int'l Italic" w:hAnsi="Suisse Int'l Italic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6E708B8" wp14:editId="6E6E7510">
                <wp:simplePos x="0" y="0"/>
                <wp:positionH relativeFrom="page">
                  <wp:posOffset>0</wp:posOffset>
                </wp:positionH>
                <wp:positionV relativeFrom="paragraph">
                  <wp:posOffset>13028</wp:posOffset>
                </wp:positionV>
                <wp:extent cx="7560310" cy="1420495"/>
                <wp:effectExtent l="0" t="1270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20495"/>
                          <a:chOff x="0" y="-2784"/>
                          <a:chExt cx="11906" cy="2237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0" y="-2785"/>
                            <a:ext cx="11906" cy="2237"/>
                          </a:xfrm>
                          <a:prstGeom prst="rect">
                            <a:avLst/>
                          </a:prstGeom>
                          <a:solidFill>
                            <a:srgbClr val="000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737" y="-1274"/>
                            <a:ext cx="43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2D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-2785"/>
                            <a:ext cx="11906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5AA24" w14:textId="77777777" w:rsidR="00A4609D" w:rsidRDefault="00000000">
                              <w:pPr>
                                <w:spacing w:before="654"/>
                                <w:ind w:left="737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9F8F8"/>
                                  <w:spacing w:val="-11"/>
                                  <w:sz w:val="60"/>
                                </w:rPr>
                                <w:t>Uw</w:t>
                              </w:r>
                              <w:r>
                                <w:rPr>
                                  <w:b/>
                                  <w:color w:val="F9F8F8"/>
                                  <w:spacing w:val="-8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9F8F8"/>
                                  <w:spacing w:val="-3"/>
                                  <w:sz w:val="60"/>
                                </w:rPr>
                                <w:t>ontwikkelplan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708B8" id="Group 2" o:spid="_x0000_s1026" style="position:absolute;margin-left:0;margin-top:1.05pt;width:595.3pt;height:111.85pt;z-index:251658752;mso-position-horizontal-relative:page" coordorigin=",-2784" coordsize="11906,2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">
                <v:rect id="Rectangle 5" o:spid="_x0000_s1027" style="position:absolute;top:-2785;width:11906;height:2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" fillcolor="#000325" stroked="f">
                  <v:path arrowok="t"/>
                </v:rect>
                <v:line id="Line 4" o:spid="_x0000_s1028" style="position:absolute;visibility:visible;mso-wrap-style:square" from="737,-1274" to="5046,-1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" strokecolor="#da2d28" strokeweight="1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-2785;width:11906;height:2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AD5AA24" w14:textId="77777777" w:rsidR="00A4609D" w:rsidRDefault="00000000">
                        <w:pPr>
                          <w:spacing w:before="654"/>
                          <w:ind w:left="737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9F8F8"/>
                            <w:spacing w:val="-11"/>
                            <w:sz w:val="60"/>
                          </w:rPr>
                          <w:t>Uw</w:t>
                        </w:r>
                        <w:r>
                          <w:rPr>
                            <w:b/>
                            <w:color w:val="F9F8F8"/>
                            <w:spacing w:val="-8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9F8F8"/>
                            <w:spacing w:val="-3"/>
                            <w:sz w:val="60"/>
                          </w:rPr>
                          <w:t>ontwikkelplan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5D3C63C" w14:textId="29D70EEA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1868C9E9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0716A885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0B4BA4A0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6FF74B57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7D1231CD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3E0D8693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27F08E0B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52861144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7C512C4D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511D7491" w14:textId="77777777" w:rsidR="00A4609D" w:rsidRPr="0088324B" w:rsidRDefault="00A4609D">
      <w:pPr>
        <w:pStyle w:val="BodyText"/>
        <w:spacing w:before="6"/>
        <w:rPr>
          <w:rFonts w:ascii="Suisse Int'l Italic" w:hAnsi="Suisse Int'l Italic"/>
        </w:rPr>
      </w:pPr>
    </w:p>
    <w:p w14:paraId="720DBC69" w14:textId="6377D76C" w:rsidR="00A4609D" w:rsidRPr="0088324B" w:rsidRDefault="00000000">
      <w:pPr>
        <w:pStyle w:val="ListParagraph"/>
        <w:numPr>
          <w:ilvl w:val="0"/>
          <w:numId w:val="1"/>
        </w:numPr>
        <w:tabs>
          <w:tab w:val="left" w:pos="987"/>
        </w:tabs>
        <w:spacing w:before="139"/>
        <w:rPr>
          <w:rFonts w:ascii="Suisse Int'l Italic" w:hAnsi="Suisse Int'l Italic"/>
          <w:sz w:val="20"/>
        </w:rPr>
      </w:pPr>
      <w:r w:rsidRPr="0088324B">
        <w:rPr>
          <w:rFonts w:ascii="Suisse Int'l Italic" w:hAnsi="Suisse Int'l Italic"/>
          <w:color w:val="010202"/>
          <w:w w:val="105"/>
          <w:sz w:val="20"/>
        </w:rPr>
        <w:t>Ontwikkelfocus</w:t>
      </w:r>
    </w:p>
    <w:p w14:paraId="1401EAE7" w14:textId="77777777" w:rsidR="00A4609D" w:rsidRPr="0088324B" w:rsidRDefault="00000000">
      <w:pPr>
        <w:pStyle w:val="BodyText"/>
        <w:spacing w:before="140"/>
        <w:ind w:left="749"/>
        <w:rPr>
          <w:rFonts w:ascii="Suisse Int'l Italic" w:hAnsi="Suisse Int'l Italic"/>
        </w:rPr>
      </w:pPr>
      <w:proofErr w:type="gramStart"/>
      <w:r w:rsidRPr="0088324B">
        <w:rPr>
          <w:rFonts w:ascii="Suisse Int'l Italic" w:hAnsi="Suisse Int'l Italic"/>
          <w:color w:val="010202"/>
          <w:w w:val="95"/>
        </w:rPr>
        <w:t xml:space="preserve">Ontwikkelfocus </w:t>
      </w:r>
      <w:r w:rsidRPr="0088324B">
        <w:rPr>
          <w:rFonts w:ascii="Suisse Int'l Italic" w:hAnsi="Suisse Int'l Italic"/>
          <w:color w:val="010202"/>
          <w:spacing w:val="26"/>
          <w:w w:val="95"/>
        </w:rPr>
        <w:t xml:space="preserve"> </w:t>
      </w:r>
      <w:r w:rsidRPr="0088324B">
        <w:rPr>
          <w:rFonts w:ascii="Suisse Int'l Italic" w:hAnsi="Suisse Int'l Italic"/>
          <w:color w:val="010202"/>
          <w:w w:val="95"/>
        </w:rPr>
        <w:t>(</w:t>
      </w:r>
      <w:proofErr w:type="gramEnd"/>
      <w:r w:rsidRPr="0088324B">
        <w:rPr>
          <w:rFonts w:ascii="Suisse Int'l Italic" w:hAnsi="Suisse Int'l Italic"/>
          <w:color w:val="010202"/>
          <w:w w:val="95"/>
        </w:rPr>
        <w:t>Competentie):</w:t>
      </w:r>
    </w:p>
    <w:p w14:paraId="289D62FB" w14:textId="77777777" w:rsidR="00A4609D" w:rsidRPr="0088324B" w:rsidRDefault="00000000">
      <w:pPr>
        <w:pStyle w:val="BodyText"/>
        <w:spacing w:before="50"/>
        <w:ind w:left="749"/>
        <w:rPr>
          <w:rFonts w:ascii="Suisse Int'l Italic" w:hAnsi="Suisse Int'l Italic"/>
        </w:rPr>
      </w:pPr>
      <w:r w:rsidRPr="0088324B">
        <w:rPr>
          <w:rFonts w:ascii="Suisse Int'l Italic" w:hAnsi="Suisse Int'l Italic"/>
          <w:color w:val="010202"/>
        </w:rPr>
        <w:t>Competentiecorrelatie:</w:t>
      </w:r>
    </w:p>
    <w:p w14:paraId="38EB0077" w14:textId="77777777" w:rsidR="00A4609D" w:rsidRPr="0088324B" w:rsidRDefault="00000000">
      <w:pPr>
        <w:pStyle w:val="BodyText"/>
        <w:spacing w:before="50"/>
        <w:ind w:left="749"/>
        <w:rPr>
          <w:rFonts w:ascii="Suisse Int'l Italic" w:hAnsi="Suisse Int'l Italic"/>
        </w:rPr>
      </w:pPr>
      <w:r w:rsidRPr="0088324B">
        <w:rPr>
          <w:rFonts w:ascii="Suisse Int'l Italic" w:hAnsi="Suisse Int'l Italic"/>
          <w:color w:val="010202"/>
        </w:rPr>
        <w:t xml:space="preserve">Dit ontwikkeldoel is voor mij belangrijk omdat </w:t>
      </w:r>
      <w:r w:rsidRPr="0088324B">
        <w:rPr>
          <w:rFonts w:ascii="Suisse Int'l Italic" w:hAnsi="Suisse Int'l Italic"/>
          <w:color w:val="010202"/>
          <w:w w:val="80"/>
        </w:rPr>
        <w:t>. . .</w:t>
      </w:r>
    </w:p>
    <w:p w14:paraId="2A7DA16F" w14:textId="77777777" w:rsidR="00A4609D" w:rsidRPr="0088324B" w:rsidRDefault="00A4609D">
      <w:pPr>
        <w:pStyle w:val="BodyText"/>
        <w:rPr>
          <w:rFonts w:ascii="Suisse Int'l Italic" w:hAnsi="Suisse Int'l Italic"/>
          <w:sz w:val="34"/>
        </w:rPr>
      </w:pPr>
    </w:p>
    <w:p w14:paraId="30A6EEC0" w14:textId="77777777" w:rsidR="00A4609D" w:rsidRPr="0088324B" w:rsidRDefault="00A4609D">
      <w:pPr>
        <w:pStyle w:val="BodyText"/>
        <w:spacing w:before="6"/>
        <w:rPr>
          <w:rFonts w:ascii="Suisse Int'l Italic" w:hAnsi="Suisse Int'l Italic"/>
          <w:sz w:val="42"/>
        </w:rPr>
      </w:pPr>
    </w:p>
    <w:p w14:paraId="0F2203E9" w14:textId="77777777" w:rsidR="00A4609D" w:rsidRPr="0088324B" w:rsidRDefault="00000000">
      <w:pPr>
        <w:pStyle w:val="ListParagraph"/>
        <w:numPr>
          <w:ilvl w:val="0"/>
          <w:numId w:val="1"/>
        </w:numPr>
        <w:tabs>
          <w:tab w:val="left" w:pos="973"/>
        </w:tabs>
        <w:ind w:left="972" w:hanging="224"/>
        <w:rPr>
          <w:rFonts w:ascii="Suisse Int'l Italic" w:hAnsi="Suisse Int'l Italic"/>
          <w:sz w:val="20"/>
        </w:rPr>
      </w:pPr>
      <w:r w:rsidRPr="0088324B">
        <w:rPr>
          <w:rFonts w:ascii="Suisse Int'l Italic" w:hAnsi="Suisse Int'l Italic"/>
          <w:color w:val="010202"/>
          <w:w w:val="105"/>
          <w:sz w:val="20"/>
        </w:rPr>
        <w:t>Ontwikkeldoel</w:t>
      </w:r>
    </w:p>
    <w:p w14:paraId="26FCB20D" w14:textId="77777777" w:rsidR="00A4609D" w:rsidRPr="0088324B" w:rsidRDefault="00A4609D">
      <w:pPr>
        <w:pStyle w:val="BodyText"/>
        <w:rPr>
          <w:rFonts w:ascii="Suisse Int'l Italic" w:hAnsi="Suisse Int'l Italic"/>
          <w:sz w:val="36"/>
        </w:rPr>
      </w:pPr>
    </w:p>
    <w:p w14:paraId="47475D3C" w14:textId="77777777" w:rsidR="00A4609D" w:rsidRPr="0088324B" w:rsidRDefault="00A4609D">
      <w:pPr>
        <w:pStyle w:val="BodyText"/>
        <w:spacing w:before="4"/>
        <w:rPr>
          <w:rFonts w:ascii="Suisse Int'l Italic" w:hAnsi="Suisse Int'l Italic"/>
          <w:sz w:val="48"/>
        </w:rPr>
      </w:pPr>
    </w:p>
    <w:p w14:paraId="17D0AFB3" w14:textId="77777777" w:rsidR="00A4609D" w:rsidRPr="0088324B" w:rsidRDefault="00000000">
      <w:pPr>
        <w:pStyle w:val="ListParagraph"/>
        <w:numPr>
          <w:ilvl w:val="0"/>
          <w:numId w:val="1"/>
        </w:numPr>
        <w:tabs>
          <w:tab w:val="left" w:pos="983"/>
        </w:tabs>
        <w:ind w:left="982" w:hanging="234"/>
        <w:rPr>
          <w:rFonts w:ascii="Suisse Int'l Italic" w:hAnsi="Suisse Int'l Italic"/>
          <w:sz w:val="20"/>
        </w:rPr>
      </w:pPr>
      <w:r w:rsidRPr="0088324B">
        <w:rPr>
          <w:rFonts w:ascii="Suisse Int'l Italic" w:hAnsi="Suisse Int'l Italic"/>
          <w:color w:val="010202"/>
          <w:w w:val="110"/>
          <w:sz w:val="20"/>
        </w:rPr>
        <w:t>Acties/Gedragingen</w:t>
      </w:r>
      <w:r w:rsidRPr="0088324B">
        <w:rPr>
          <w:rFonts w:ascii="Suisse Int'l Italic" w:hAnsi="Suisse Int'l Italic"/>
          <w:color w:val="010202"/>
          <w:spacing w:val="-17"/>
          <w:w w:val="110"/>
          <w:sz w:val="20"/>
        </w:rPr>
        <w:t xml:space="preserve"> </w:t>
      </w:r>
      <w:r w:rsidRPr="0088324B">
        <w:rPr>
          <w:rFonts w:ascii="Suisse Int'l Italic" w:hAnsi="Suisse Int'l Italic"/>
          <w:color w:val="010202"/>
          <w:w w:val="110"/>
          <w:sz w:val="20"/>
        </w:rPr>
        <w:t>om</w:t>
      </w:r>
      <w:r w:rsidRPr="0088324B">
        <w:rPr>
          <w:rFonts w:ascii="Suisse Int'l Italic" w:hAnsi="Suisse Int'l Italic"/>
          <w:color w:val="010202"/>
          <w:spacing w:val="-16"/>
          <w:w w:val="110"/>
          <w:sz w:val="20"/>
        </w:rPr>
        <w:t xml:space="preserve"> </w:t>
      </w:r>
      <w:r w:rsidRPr="0088324B">
        <w:rPr>
          <w:rFonts w:ascii="Suisse Int'l Italic" w:hAnsi="Suisse Int'l Italic"/>
          <w:color w:val="010202"/>
          <w:w w:val="110"/>
          <w:sz w:val="20"/>
        </w:rPr>
        <w:t>mijn</w:t>
      </w:r>
      <w:r w:rsidRPr="0088324B">
        <w:rPr>
          <w:rFonts w:ascii="Suisse Int'l Italic" w:hAnsi="Suisse Int'l Italic"/>
          <w:color w:val="010202"/>
          <w:spacing w:val="-16"/>
          <w:w w:val="110"/>
          <w:sz w:val="20"/>
        </w:rPr>
        <w:t xml:space="preserve"> </w:t>
      </w:r>
      <w:r w:rsidRPr="0088324B">
        <w:rPr>
          <w:rFonts w:ascii="Suisse Int'l Italic" w:hAnsi="Suisse Int'l Italic"/>
          <w:color w:val="010202"/>
          <w:w w:val="110"/>
          <w:sz w:val="20"/>
        </w:rPr>
        <w:t>doel</w:t>
      </w:r>
      <w:r w:rsidRPr="0088324B">
        <w:rPr>
          <w:rFonts w:ascii="Suisse Int'l Italic" w:hAnsi="Suisse Int'l Italic"/>
          <w:color w:val="010202"/>
          <w:spacing w:val="-16"/>
          <w:w w:val="110"/>
          <w:sz w:val="20"/>
        </w:rPr>
        <w:t xml:space="preserve"> </w:t>
      </w:r>
      <w:r w:rsidRPr="0088324B">
        <w:rPr>
          <w:rFonts w:ascii="Suisse Int'l Italic" w:hAnsi="Suisse Int'l Italic"/>
          <w:color w:val="010202"/>
          <w:w w:val="110"/>
          <w:sz w:val="20"/>
        </w:rPr>
        <w:t>te</w:t>
      </w:r>
      <w:r w:rsidRPr="0088324B">
        <w:rPr>
          <w:rFonts w:ascii="Suisse Int'l Italic" w:hAnsi="Suisse Int'l Italic"/>
          <w:color w:val="010202"/>
          <w:spacing w:val="-16"/>
          <w:w w:val="110"/>
          <w:sz w:val="20"/>
        </w:rPr>
        <w:t xml:space="preserve"> </w:t>
      </w:r>
      <w:r w:rsidRPr="0088324B">
        <w:rPr>
          <w:rFonts w:ascii="Suisse Int'l Italic" w:hAnsi="Suisse Int'l Italic"/>
          <w:color w:val="010202"/>
          <w:w w:val="110"/>
          <w:sz w:val="20"/>
        </w:rPr>
        <w:t>bereiken</w:t>
      </w:r>
    </w:p>
    <w:p w14:paraId="3BF124E5" w14:textId="77777777" w:rsidR="00A4609D" w:rsidRPr="0088324B" w:rsidRDefault="00A4609D">
      <w:pPr>
        <w:pStyle w:val="BodyText"/>
        <w:rPr>
          <w:rFonts w:ascii="Suisse Int'l Italic" w:hAnsi="Suisse Int'l Italic"/>
          <w:sz w:val="36"/>
        </w:rPr>
      </w:pPr>
    </w:p>
    <w:p w14:paraId="2D2127E1" w14:textId="77777777" w:rsidR="00A4609D" w:rsidRPr="0088324B" w:rsidRDefault="00A4609D">
      <w:pPr>
        <w:pStyle w:val="BodyText"/>
        <w:rPr>
          <w:rFonts w:ascii="Suisse Int'l Italic" w:hAnsi="Suisse Int'l Italic"/>
          <w:sz w:val="36"/>
        </w:rPr>
      </w:pPr>
    </w:p>
    <w:p w14:paraId="6C03AF8A" w14:textId="77777777" w:rsidR="00A4609D" w:rsidRPr="0088324B" w:rsidRDefault="00A4609D">
      <w:pPr>
        <w:pStyle w:val="BodyText"/>
        <w:spacing w:before="8"/>
        <w:rPr>
          <w:rFonts w:ascii="Suisse Int'l Italic" w:hAnsi="Suisse Int'l Italic"/>
          <w:sz w:val="36"/>
        </w:rPr>
      </w:pPr>
    </w:p>
    <w:p w14:paraId="647221F0" w14:textId="77777777" w:rsidR="00A4609D" w:rsidRPr="0088324B" w:rsidRDefault="00000000">
      <w:pPr>
        <w:pStyle w:val="ListParagraph"/>
        <w:numPr>
          <w:ilvl w:val="0"/>
          <w:numId w:val="1"/>
        </w:numPr>
        <w:tabs>
          <w:tab w:val="left" w:pos="977"/>
        </w:tabs>
        <w:spacing w:before="1"/>
        <w:ind w:left="976" w:hanging="228"/>
        <w:rPr>
          <w:rFonts w:ascii="Suisse Int'l Italic" w:hAnsi="Suisse Int'l Italic"/>
          <w:sz w:val="20"/>
        </w:rPr>
      </w:pPr>
      <w:r w:rsidRPr="0088324B">
        <w:rPr>
          <w:rFonts w:ascii="Suisse Int'l Italic" w:hAnsi="Suisse Int'l Italic"/>
          <w:color w:val="010202"/>
          <w:w w:val="105"/>
          <w:sz w:val="20"/>
        </w:rPr>
        <w:t>Plan van</w:t>
      </w:r>
      <w:r w:rsidRPr="0088324B">
        <w:rPr>
          <w:rFonts w:ascii="Suisse Int'l Italic" w:hAnsi="Suisse Int'l Italic"/>
          <w:color w:val="010202"/>
          <w:spacing w:val="-26"/>
          <w:w w:val="105"/>
          <w:sz w:val="20"/>
        </w:rPr>
        <w:t xml:space="preserve"> </w:t>
      </w:r>
      <w:r w:rsidRPr="0088324B">
        <w:rPr>
          <w:rFonts w:ascii="Suisse Int'l Italic" w:hAnsi="Suisse Int'l Italic"/>
          <w:color w:val="010202"/>
          <w:w w:val="105"/>
          <w:sz w:val="20"/>
        </w:rPr>
        <w:t>aanpak</w:t>
      </w:r>
    </w:p>
    <w:p w14:paraId="098CE81B" w14:textId="7BBE056E" w:rsidR="00A4609D" w:rsidRPr="0088324B" w:rsidRDefault="00000000">
      <w:pPr>
        <w:pStyle w:val="BodyText"/>
        <w:spacing w:before="320"/>
        <w:ind w:left="749"/>
        <w:rPr>
          <w:rFonts w:ascii="Suisse Int'l Italic" w:hAnsi="Suisse Int'l Italic"/>
        </w:rPr>
      </w:pPr>
      <w:r w:rsidRPr="0088324B">
        <w:rPr>
          <w:rFonts w:ascii="Suisse Int'l Italic" w:hAnsi="Suisse Int'l Italic"/>
          <w:color w:val="010202"/>
        </w:rPr>
        <w:t>Wanneer/waar en met wie zal ik deze acties/gedragingen realiseren?</w:t>
      </w:r>
      <w:r w:rsidR="0088324B">
        <w:rPr>
          <w:rFonts w:ascii="Suisse Int'l Italic" w:hAnsi="Suisse Int'l Italic"/>
          <w:color w:val="010202"/>
        </w:rPr>
        <w:t xml:space="preserve"> </w:t>
      </w:r>
    </w:p>
    <w:p w14:paraId="7DB10735" w14:textId="0A585E4E" w:rsidR="00A4609D" w:rsidRPr="0088324B" w:rsidRDefault="0088324B">
      <w:pPr>
        <w:pStyle w:val="BodyText"/>
        <w:rPr>
          <w:rFonts w:ascii="Suisse Int'l Italic" w:hAnsi="Suisse Int'l Italic"/>
          <w:sz w:val="34"/>
        </w:rPr>
      </w:pPr>
      <w:r>
        <w:rPr>
          <w:rFonts w:ascii="Suisse Int'l Italic" w:hAnsi="Suisse Int'l Italic"/>
          <w:sz w:val="34"/>
        </w:rPr>
        <w:tab/>
      </w:r>
    </w:p>
    <w:p w14:paraId="0B6E6D53" w14:textId="77777777" w:rsidR="00A4609D" w:rsidRPr="0088324B" w:rsidRDefault="00A4609D">
      <w:pPr>
        <w:pStyle w:val="BodyText"/>
        <w:spacing w:before="4"/>
        <w:rPr>
          <w:rFonts w:ascii="Suisse Int'l Italic" w:hAnsi="Suisse Int'l Italic"/>
          <w:sz w:val="43"/>
        </w:rPr>
      </w:pPr>
    </w:p>
    <w:p w14:paraId="2664C060" w14:textId="77777777" w:rsidR="00A4609D" w:rsidRPr="0088324B" w:rsidRDefault="00000000">
      <w:pPr>
        <w:pStyle w:val="BodyText"/>
        <w:ind w:left="749"/>
        <w:rPr>
          <w:rFonts w:ascii="Suisse Int'l Italic" w:hAnsi="Suisse Int'l Italic"/>
        </w:rPr>
      </w:pPr>
      <w:r w:rsidRPr="0088324B">
        <w:rPr>
          <w:rFonts w:ascii="Suisse Int'l Italic" w:hAnsi="Suisse Int'l Italic"/>
          <w:color w:val="010202"/>
        </w:rPr>
        <w:t>Wie betrek ik bij mijn ontwikkeling en hoe betrek ik deze mensen?</w:t>
      </w:r>
    </w:p>
    <w:p w14:paraId="0234F7B3" w14:textId="77777777" w:rsidR="00A4609D" w:rsidRPr="0088324B" w:rsidRDefault="00A4609D">
      <w:pPr>
        <w:pStyle w:val="BodyText"/>
        <w:rPr>
          <w:rFonts w:ascii="Suisse Int'l Italic" w:hAnsi="Suisse Int'l Italic"/>
          <w:sz w:val="34"/>
        </w:rPr>
      </w:pPr>
    </w:p>
    <w:p w14:paraId="450F32D1" w14:textId="77777777" w:rsidR="00A4609D" w:rsidRPr="0088324B" w:rsidRDefault="00A4609D">
      <w:pPr>
        <w:pStyle w:val="BodyText"/>
        <w:rPr>
          <w:rFonts w:ascii="Suisse Int'l Italic" w:hAnsi="Suisse Int'l Italic"/>
          <w:sz w:val="34"/>
        </w:rPr>
      </w:pPr>
    </w:p>
    <w:p w14:paraId="731D5CE2" w14:textId="77777777" w:rsidR="00A4609D" w:rsidRPr="0088324B" w:rsidRDefault="00A4609D">
      <w:pPr>
        <w:pStyle w:val="BodyText"/>
        <w:spacing w:before="9"/>
        <w:rPr>
          <w:rFonts w:ascii="Suisse Int'l Italic" w:hAnsi="Suisse Int'l Italic"/>
          <w:sz w:val="33"/>
        </w:rPr>
      </w:pPr>
    </w:p>
    <w:p w14:paraId="48813C97" w14:textId="77777777" w:rsidR="00A4609D" w:rsidRPr="0088324B" w:rsidRDefault="00000000">
      <w:pPr>
        <w:pStyle w:val="ListParagraph"/>
        <w:numPr>
          <w:ilvl w:val="0"/>
          <w:numId w:val="1"/>
        </w:numPr>
        <w:tabs>
          <w:tab w:val="left" w:pos="971"/>
        </w:tabs>
        <w:ind w:left="970" w:hanging="222"/>
        <w:rPr>
          <w:rFonts w:ascii="Suisse Int'l Italic" w:hAnsi="Suisse Int'l Italic"/>
          <w:sz w:val="20"/>
        </w:rPr>
      </w:pPr>
      <w:r w:rsidRPr="0088324B">
        <w:rPr>
          <w:rFonts w:ascii="Suisse Int'l Italic" w:hAnsi="Suisse Int'l Italic"/>
          <w:color w:val="010202"/>
          <w:w w:val="110"/>
          <w:sz w:val="20"/>
        </w:rPr>
        <w:t>Persoonlijke</w:t>
      </w:r>
      <w:r w:rsidRPr="0088324B">
        <w:rPr>
          <w:rFonts w:ascii="Suisse Int'l Italic" w:hAnsi="Suisse Int'l Italic"/>
          <w:color w:val="010202"/>
          <w:spacing w:val="-16"/>
          <w:w w:val="110"/>
          <w:sz w:val="20"/>
        </w:rPr>
        <w:t xml:space="preserve"> </w:t>
      </w:r>
      <w:r w:rsidRPr="0088324B">
        <w:rPr>
          <w:rFonts w:ascii="Suisse Int'l Italic" w:hAnsi="Suisse Int'l Italic"/>
          <w:color w:val="010202"/>
          <w:w w:val="110"/>
          <w:sz w:val="20"/>
        </w:rPr>
        <w:t>reflectie</w:t>
      </w:r>
    </w:p>
    <w:p w14:paraId="20FE5BAD" w14:textId="77777777" w:rsidR="00A4609D" w:rsidRPr="0088324B" w:rsidRDefault="00000000">
      <w:pPr>
        <w:pStyle w:val="BodyText"/>
        <w:spacing w:before="50"/>
        <w:ind w:left="749"/>
        <w:rPr>
          <w:rFonts w:ascii="Suisse Int'l Italic" w:hAnsi="Suisse Int'l Italic"/>
        </w:rPr>
      </w:pPr>
      <w:r w:rsidRPr="0088324B">
        <w:rPr>
          <w:rFonts w:ascii="Suisse Int'l Italic" w:hAnsi="Suisse Int'l Italic"/>
          <w:color w:val="010202"/>
        </w:rPr>
        <w:t>Wanneer/Hoe zal ik weten dat ik vorderingen maak?</w:t>
      </w:r>
    </w:p>
    <w:p w14:paraId="590FC820" w14:textId="77777777" w:rsidR="00A4609D" w:rsidRPr="0088324B" w:rsidRDefault="00A4609D">
      <w:pPr>
        <w:pStyle w:val="BodyText"/>
        <w:rPr>
          <w:rFonts w:ascii="Suisse Int'l Italic" w:hAnsi="Suisse Int'l Italic"/>
          <w:sz w:val="34"/>
        </w:rPr>
      </w:pPr>
    </w:p>
    <w:p w14:paraId="4D7D4A04" w14:textId="77777777" w:rsidR="00A4609D" w:rsidRPr="0088324B" w:rsidRDefault="00A4609D">
      <w:pPr>
        <w:pStyle w:val="BodyText"/>
        <w:rPr>
          <w:rFonts w:ascii="Suisse Int'l Italic" w:hAnsi="Suisse Int'l Italic"/>
          <w:sz w:val="34"/>
        </w:rPr>
      </w:pPr>
    </w:p>
    <w:p w14:paraId="5A8D65DA" w14:textId="77777777" w:rsidR="00A4609D" w:rsidRPr="0088324B" w:rsidRDefault="00A4609D">
      <w:pPr>
        <w:pStyle w:val="BodyText"/>
        <w:spacing w:before="8"/>
        <w:rPr>
          <w:rFonts w:ascii="Suisse Int'l Italic" w:hAnsi="Suisse Int'l Italic"/>
          <w:sz w:val="33"/>
        </w:rPr>
      </w:pPr>
    </w:p>
    <w:p w14:paraId="7D893355" w14:textId="77777777" w:rsidR="00A4609D" w:rsidRPr="0088324B" w:rsidRDefault="00000000">
      <w:pPr>
        <w:pStyle w:val="ListParagraph"/>
        <w:numPr>
          <w:ilvl w:val="0"/>
          <w:numId w:val="1"/>
        </w:numPr>
        <w:tabs>
          <w:tab w:val="left" w:pos="943"/>
        </w:tabs>
        <w:ind w:left="942" w:hanging="194"/>
        <w:rPr>
          <w:rFonts w:ascii="Suisse Int'l Italic" w:hAnsi="Suisse Int'l Italic"/>
          <w:sz w:val="20"/>
        </w:rPr>
      </w:pPr>
      <w:r w:rsidRPr="0088324B">
        <w:rPr>
          <w:rFonts w:ascii="Suisse Int'l Italic" w:hAnsi="Suisse Int'l Italic"/>
          <w:color w:val="010202"/>
          <w:w w:val="105"/>
          <w:sz w:val="20"/>
        </w:rPr>
        <w:t>Tijdslijn</w:t>
      </w:r>
    </w:p>
    <w:p w14:paraId="13834D9A" w14:textId="77777777" w:rsidR="00A4609D" w:rsidRPr="0088324B" w:rsidRDefault="00000000">
      <w:pPr>
        <w:pStyle w:val="BodyText"/>
        <w:spacing w:before="230"/>
        <w:ind w:left="749"/>
        <w:rPr>
          <w:rFonts w:ascii="Suisse Int'l Italic" w:hAnsi="Suisse Int'l Italic"/>
        </w:rPr>
      </w:pPr>
      <w:r w:rsidRPr="0088324B">
        <w:rPr>
          <w:rFonts w:ascii="Suisse Int'l Italic" w:hAnsi="Suisse Int'l Italic"/>
          <w:color w:val="010202"/>
        </w:rPr>
        <w:t>Wanneer zal ik mijn vooruitgang evalueren en een andere Ontwikkelfocus of ontwikkeldoel kiezen?</w:t>
      </w:r>
    </w:p>
    <w:p w14:paraId="2F44BB07" w14:textId="77777777" w:rsidR="00A4609D" w:rsidRPr="0088324B" w:rsidRDefault="00A4609D">
      <w:pPr>
        <w:pStyle w:val="BodyText"/>
        <w:rPr>
          <w:rFonts w:ascii="Suisse Int'l Italic" w:hAnsi="Suisse Int'l Italic"/>
          <w:sz w:val="34"/>
        </w:rPr>
      </w:pPr>
    </w:p>
    <w:p w14:paraId="7AC7CA37" w14:textId="77777777" w:rsidR="00A4609D" w:rsidRPr="0088324B" w:rsidRDefault="00000000">
      <w:pPr>
        <w:pStyle w:val="BodyText"/>
        <w:spacing w:before="300"/>
        <w:ind w:left="749"/>
        <w:rPr>
          <w:rFonts w:ascii="Suisse Int'l Italic" w:hAnsi="Suisse Int'l Italic"/>
        </w:rPr>
      </w:pPr>
      <w:r w:rsidRPr="0088324B">
        <w:rPr>
          <w:rFonts w:ascii="Suisse Int'l Italic" w:hAnsi="Suisse Int'l Italic"/>
          <w:color w:val="010202"/>
        </w:rPr>
        <w:t>Noteer deze datum</w:t>
      </w:r>
    </w:p>
    <w:p w14:paraId="5DA5958B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3466CF30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6727282C" w14:textId="77777777" w:rsidR="00A4609D" w:rsidRPr="0088324B" w:rsidRDefault="00A4609D">
      <w:pPr>
        <w:pStyle w:val="BodyText"/>
        <w:rPr>
          <w:rFonts w:ascii="Suisse Int'l Italic" w:hAnsi="Suisse Int'l Italic"/>
        </w:rPr>
      </w:pPr>
    </w:p>
    <w:p w14:paraId="6FCFEDE9" w14:textId="7293A241" w:rsidR="00A4609D" w:rsidRPr="0088324B" w:rsidRDefault="00A4609D" w:rsidP="005E55C7">
      <w:pPr>
        <w:spacing w:before="139"/>
        <w:ind w:right="935"/>
        <w:rPr>
          <w:rFonts w:ascii="Suisse Int'l Italic" w:hAnsi="Suisse Int'l Italic"/>
          <w:b/>
          <w:sz w:val="18"/>
        </w:rPr>
      </w:pPr>
    </w:p>
    <w:sectPr w:rsidR="00A4609D" w:rsidRPr="0088324B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isse Int'l Italic">
    <w:panose1 w:val="020B0804000000000000"/>
    <w:charset w:val="4D"/>
    <w:family w:val="swiss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94C"/>
    <w:multiLevelType w:val="hybridMultilevel"/>
    <w:tmpl w:val="35348DCC"/>
    <w:lvl w:ilvl="0" w:tplc="3BACA272">
      <w:start w:val="1"/>
      <w:numFmt w:val="upperLetter"/>
      <w:lvlText w:val="%1."/>
      <w:lvlJc w:val="left"/>
      <w:pPr>
        <w:ind w:left="986" w:hanging="238"/>
        <w:jc w:val="left"/>
      </w:pPr>
      <w:rPr>
        <w:rFonts w:ascii="Arial" w:eastAsia="Arial" w:hAnsi="Arial" w:cs="Arial" w:hint="default"/>
        <w:color w:val="010202"/>
        <w:spacing w:val="0"/>
        <w:w w:val="86"/>
        <w:sz w:val="20"/>
        <w:szCs w:val="20"/>
        <w:lang w:val="nl-NL" w:eastAsia="en-US" w:bidi="ar-SA"/>
      </w:rPr>
    </w:lvl>
    <w:lvl w:ilvl="1" w:tplc="7C4283DA">
      <w:numFmt w:val="bullet"/>
      <w:lvlText w:val="•"/>
      <w:lvlJc w:val="left"/>
      <w:pPr>
        <w:ind w:left="2072" w:hanging="238"/>
      </w:pPr>
      <w:rPr>
        <w:rFonts w:hint="default"/>
        <w:lang w:val="nl-NL" w:eastAsia="en-US" w:bidi="ar-SA"/>
      </w:rPr>
    </w:lvl>
    <w:lvl w:ilvl="2" w:tplc="BD8401E2">
      <w:numFmt w:val="bullet"/>
      <w:lvlText w:val="•"/>
      <w:lvlJc w:val="left"/>
      <w:pPr>
        <w:ind w:left="3165" w:hanging="238"/>
      </w:pPr>
      <w:rPr>
        <w:rFonts w:hint="default"/>
        <w:lang w:val="nl-NL" w:eastAsia="en-US" w:bidi="ar-SA"/>
      </w:rPr>
    </w:lvl>
    <w:lvl w:ilvl="3" w:tplc="7AE0642C">
      <w:numFmt w:val="bullet"/>
      <w:lvlText w:val="•"/>
      <w:lvlJc w:val="left"/>
      <w:pPr>
        <w:ind w:left="4257" w:hanging="238"/>
      </w:pPr>
      <w:rPr>
        <w:rFonts w:hint="default"/>
        <w:lang w:val="nl-NL" w:eastAsia="en-US" w:bidi="ar-SA"/>
      </w:rPr>
    </w:lvl>
    <w:lvl w:ilvl="4" w:tplc="5D90D2F6">
      <w:numFmt w:val="bullet"/>
      <w:lvlText w:val="•"/>
      <w:lvlJc w:val="left"/>
      <w:pPr>
        <w:ind w:left="5350" w:hanging="238"/>
      </w:pPr>
      <w:rPr>
        <w:rFonts w:hint="default"/>
        <w:lang w:val="nl-NL" w:eastAsia="en-US" w:bidi="ar-SA"/>
      </w:rPr>
    </w:lvl>
    <w:lvl w:ilvl="5" w:tplc="CB3C7AE2">
      <w:numFmt w:val="bullet"/>
      <w:lvlText w:val="•"/>
      <w:lvlJc w:val="left"/>
      <w:pPr>
        <w:ind w:left="6442" w:hanging="238"/>
      </w:pPr>
      <w:rPr>
        <w:rFonts w:hint="default"/>
        <w:lang w:val="nl-NL" w:eastAsia="en-US" w:bidi="ar-SA"/>
      </w:rPr>
    </w:lvl>
    <w:lvl w:ilvl="6" w:tplc="CB6ED3BA">
      <w:numFmt w:val="bullet"/>
      <w:lvlText w:val="•"/>
      <w:lvlJc w:val="left"/>
      <w:pPr>
        <w:ind w:left="7535" w:hanging="238"/>
      </w:pPr>
      <w:rPr>
        <w:rFonts w:hint="default"/>
        <w:lang w:val="nl-NL" w:eastAsia="en-US" w:bidi="ar-SA"/>
      </w:rPr>
    </w:lvl>
    <w:lvl w:ilvl="7" w:tplc="29C2759C">
      <w:numFmt w:val="bullet"/>
      <w:lvlText w:val="•"/>
      <w:lvlJc w:val="left"/>
      <w:pPr>
        <w:ind w:left="8627" w:hanging="238"/>
      </w:pPr>
      <w:rPr>
        <w:rFonts w:hint="default"/>
        <w:lang w:val="nl-NL" w:eastAsia="en-US" w:bidi="ar-SA"/>
      </w:rPr>
    </w:lvl>
    <w:lvl w:ilvl="8" w:tplc="84B2059E">
      <w:numFmt w:val="bullet"/>
      <w:lvlText w:val="•"/>
      <w:lvlJc w:val="left"/>
      <w:pPr>
        <w:ind w:left="9720" w:hanging="238"/>
      </w:pPr>
      <w:rPr>
        <w:rFonts w:hint="default"/>
        <w:lang w:val="nl-NL" w:eastAsia="en-US" w:bidi="ar-SA"/>
      </w:rPr>
    </w:lvl>
  </w:abstractNum>
  <w:num w:numId="1" w16cid:durableId="80223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9D"/>
    <w:rsid w:val="005E55C7"/>
    <w:rsid w:val="0088324B"/>
    <w:rsid w:val="00A4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CC3D"/>
  <w15:docId w15:val="{0F19214C-8556-7A4C-88F6-69CF991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2" w:hanging="2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de Rijk</cp:lastModifiedBy>
  <cp:revision>3</cp:revision>
  <dcterms:created xsi:type="dcterms:W3CDTF">2022-12-15T15:57:00Z</dcterms:created>
  <dcterms:modified xsi:type="dcterms:W3CDTF">2022-12-15T16:05:00Z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2022-12-15T00:00:00Z</vt:filetime>
  </property>
</Properties>
</file>